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0BE" w:rsidRPr="00F560BE" w:rsidRDefault="00265172" w:rsidP="00265172">
      <w:pPr>
        <w:spacing w:after="0" w:line="240" w:lineRule="auto"/>
        <w:jc w:val="center"/>
        <w:rPr>
          <w:rFonts w:cs="Arial"/>
          <w:b/>
          <w:bCs/>
          <w:color w:val="1F4E79" w:themeColor="accent1" w:themeShade="80"/>
          <w:sz w:val="28"/>
          <w:szCs w:val="28"/>
          <w:u w:val="single"/>
          <w:rtl/>
        </w:rPr>
      </w:pPr>
      <w:proofErr w:type="gramStart"/>
      <w:r>
        <w:rPr>
          <w:rFonts w:hint="cs"/>
          <w:b/>
          <w:bCs/>
          <w:color w:val="1F4E79" w:themeColor="accent1" w:themeShade="80"/>
          <w:sz w:val="28"/>
          <w:szCs w:val="28"/>
          <w:u w:val="single"/>
          <w:rtl/>
        </w:rPr>
        <w:t xml:space="preserve">مميزات </w:t>
      </w:r>
      <w:r w:rsidR="00F560BE" w:rsidRPr="00F560BE">
        <w:rPr>
          <w:b/>
          <w:bCs/>
          <w:color w:val="1F4E79" w:themeColor="accent1" w:themeShade="80"/>
          <w:sz w:val="28"/>
          <w:szCs w:val="28"/>
          <w:u w:val="single"/>
          <w:rtl/>
        </w:rPr>
        <w:t xml:space="preserve"> </w:t>
      </w:r>
      <w:r w:rsidR="00F560BE" w:rsidRPr="00F560BE">
        <w:rPr>
          <w:rFonts w:hint="cs"/>
          <w:b/>
          <w:bCs/>
          <w:color w:val="1F4E79" w:themeColor="accent1" w:themeShade="80"/>
          <w:sz w:val="28"/>
          <w:szCs w:val="28"/>
          <w:u w:val="single"/>
          <w:rtl/>
        </w:rPr>
        <w:t>عناية</w:t>
      </w:r>
      <w:proofErr w:type="gramEnd"/>
      <w:r w:rsidR="00F560BE" w:rsidRPr="00F560BE">
        <w:rPr>
          <w:rFonts w:hint="cs"/>
          <w:b/>
          <w:bCs/>
          <w:color w:val="1F4E79" w:themeColor="accent1" w:themeShade="80"/>
          <w:sz w:val="28"/>
          <w:szCs w:val="28"/>
          <w:u w:val="single"/>
          <w:rtl/>
        </w:rPr>
        <w:t xml:space="preserve"> مزايا </w:t>
      </w:r>
      <w:r w:rsidR="00F560BE" w:rsidRPr="00F560BE">
        <w:rPr>
          <w:rFonts w:cs="Arial" w:hint="cs"/>
          <w:b/>
          <w:bCs/>
          <w:color w:val="1F4E79" w:themeColor="accent1" w:themeShade="80"/>
          <w:sz w:val="28"/>
          <w:szCs w:val="28"/>
          <w:u w:val="single"/>
          <w:rtl/>
        </w:rPr>
        <w:t>من</w:t>
      </w:r>
      <w:r w:rsidR="00F560BE" w:rsidRPr="00F560BE">
        <w:rPr>
          <w:rFonts w:cs="Arial"/>
          <w:b/>
          <w:bCs/>
          <w:color w:val="1F4E79" w:themeColor="accent1" w:themeShade="80"/>
          <w:sz w:val="28"/>
          <w:szCs w:val="28"/>
          <w:u w:val="single"/>
          <w:rtl/>
        </w:rPr>
        <w:t xml:space="preserve"> </w:t>
      </w:r>
      <w:r w:rsidR="00F560BE" w:rsidRPr="00F560BE">
        <w:rPr>
          <w:rFonts w:cs="Arial" w:hint="cs"/>
          <w:b/>
          <w:bCs/>
          <w:color w:val="1F4E79" w:themeColor="accent1" w:themeShade="80"/>
          <w:sz w:val="28"/>
          <w:szCs w:val="28"/>
          <w:u w:val="single"/>
          <w:rtl/>
        </w:rPr>
        <w:t>خدمات</w:t>
      </w:r>
    </w:p>
    <w:p w:rsidR="00F560BE" w:rsidRPr="00F560BE" w:rsidRDefault="00F560BE" w:rsidP="00F560BE">
      <w:pPr>
        <w:spacing w:after="0" w:line="240" w:lineRule="auto"/>
        <w:rPr>
          <w:color w:val="171717" w:themeColor="background2" w:themeShade="1A"/>
          <w:sz w:val="24"/>
          <w:szCs w:val="24"/>
        </w:rPr>
      </w:pPr>
    </w:p>
    <w:p w:rsidR="00F560BE" w:rsidRDefault="00F560BE" w:rsidP="00265172">
      <w:pPr>
        <w:pStyle w:val="a6"/>
        <w:numPr>
          <w:ilvl w:val="0"/>
          <w:numId w:val="2"/>
        </w:numPr>
        <w:spacing w:after="0" w:line="240" w:lineRule="auto"/>
        <w:rPr>
          <w:b/>
          <w:bCs/>
          <w:color w:val="171717" w:themeColor="background2" w:themeShade="1A"/>
          <w:sz w:val="24"/>
          <w:szCs w:val="24"/>
        </w:rPr>
      </w:pPr>
      <w:r w:rsidRPr="00F560BE">
        <w:rPr>
          <w:b/>
          <w:bCs/>
          <w:color w:val="171717" w:themeColor="background2" w:themeShade="1A"/>
          <w:sz w:val="24"/>
          <w:szCs w:val="24"/>
          <w:rtl/>
        </w:rPr>
        <w:t>إ</w:t>
      </w:r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دراج</w:t>
      </w:r>
      <w:r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اسم وشعار وصورة </w:t>
      </w:r>
      <w:proofErr w:type="gramStart"/>
      <w:r w:rsidRPr="00F560BE">
        <w:rPr>
          <w:b/>
          <w:bCs/>
          <w:color w:val="171717" w:themeColor="background2" w:themeShade="1A"/>
          <w:sz w:val="24"/>
          <w:szCs w:val="24"/>
          <w:rtl/>
        </w:rPr>
        <w:t>المبنى  ورقم</w:t>
      </w:r>
      <w:proofErr w:type="gramEnd"/>
      <w:r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الهاتف </w:t>
      </w: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و</w:t>
      </w:r>
      <w:r w:rsidRPr="00F560BE">
        <w:rPr>
          <w:b/>
          <w:bCs/>
          <w:color w:val="171717" w:themeColor="background2" w:themeShade="1A"/>
          <w:sz w:val="24"/>
          <w:szCs w:val="24"/>
          <w:rtl/>
        </w:rPr>
        <w:t>الموقع على الخريطة  في تطبيقات</w:t>
      </w: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عناية مزايا على</w:t>
      </w:r>
      <w:r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الأجهزة الذكية والموقع </w:t>
      </w: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الالكتروني </w:t>
      </w:r>
    </w:p>
    <w:p w:rsidR="00F560BE" w:rsidRP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</w:rPr>
      </w:pPr>
    </w:p>
    <w:p w:rsidR="00F560BE" w:rsidRPr="00F560BE" w:rsidRDefault="00F560BE" w:rsidP="00265172">
      <w:pPr>
        <w:pStyle w:val="a6"/>
        <w:numPr>
          <w:ilvl w:val="0"/>
          <w:numId w:val="2"/>
        </w:num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  <w:r w:rsidRPr="00F560BE">
        <w:rPr>
          <w:b/>
          <w:bCs/>
          <w:color w:val="171717" w:themeColor="background2" w:themeShade="1A"/>
          <w:sz w:val="24"/>
          <w:szCs w:val="24"/>
          <w:rtl/>
        </w:rPr>
        <w:t>إ</w:t>
      </w:r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دراج</w:t>
      </w:r>
      <w:r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خصوماته وخدماته ويشمل الحملة الاعلانية مراكز التواصل الاجتماعي </w:t>
      </w:r>
    </w:p>
    <w:p w:rsidR="00F560BE" w:rsidRPr="00F560BE" w:rsidRDefault="00F560BE" w:rsidP="00F560BE">
      <w:pPr>
        <w:pStyle w:val="a6"/>
        <w:spacing w:after="0" w:line="240" w:lineRule="auto"/>
        <w:ind w:left="555"/>
        <w:rPr>
          <w:b/>
          <w:bCs/>
          <w:color w:val="171717" w:themeColor="background2" w:themeShade="1A"/>
          <w:sz w:val="24"/>
          <w:szCs w:val="24"/>
        </w:rPr>
      </w:pPr>
    </w:p>
    <w:p w:rsidR="00F560BE" w:rsidRPr="00F560BE" w:rsidRDefault="00265172" w:rsidP="00F560BE">
      <w:pPr>
        <w:pStyle w:val="a6"/>
        <w:numPr>
          <w:ilvl w:val="0"/>
          <w:numId w:val="2"/>
        </w:numPr>
        <w:spacing w:after="0" w:line="276" w:lineRule="auto"/>
        <w:rPr>
          <w:b/>
          <w:bCs/>
          <w:color w:val="171717" w:themeColor="background2" w:themeShade="1A"/>
          <w:sz w:val="24"/>
          <w:szCs w:val="24"/>
          <w:rtl/>
        </w:rPr>
      </w:pPr>
      <w:r>
        <w:rPr>
          <w:rFonts w:hint="cs"/>
          <w:b/>
          <w:bCs/>
          <w:color w:val="171717" w:themeColor="background2" w:themeShade="1A"/>
          <w:sz w:val="24"/>
          <w:szCs w:val="24"/>
          <w:rtl/>
        </w:rPr>
        <w:t>تسويق</w:t>
      </w:r>
      <w:r w:rsidR="00F560BE"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العروض الخاصة</w:t>
      </w:r>
      <w:r w:rsidR="00F560BE"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بالطرف الأول في أي </w:t>
      </w:r>
      <w:proofErr w:type="gramStart"/>
      <w:r w:rsidR="00F560BE"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وقت </w:t>
      </w:r>
      <w:r w:rsidR="00F560BE"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في</w:t>
      </w:r>
      <w:proofErr w:type="gramEnd"/>
      <w:r w:rsidR="00F560BE"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تطبيقات</w:t>
      </w:r>
      <w:r w:rsidR="00F560BE"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عناية مزايا على</w:t>
      </w:r>
      <w:r w:rsidR="00F560BE" w:rsidRPr="00F560BE">
        <w:rPr>
          <w:b/>
          <w:bCs/>
          <w:color w:val="171717" w:themeColor="background2" w:themeShade="1A"/>
          <w:sz w:val="24"/>
          <w:szCs w:val="24"/>
          <w:rtl/>
        </w:rPr>
        <w:t xml:space="preserve"> الأجهزة الذكية والموقع </w:t>
      </w:r>
      <w:r w:rsidR="00F560BE"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الالكتروني ومواقع  التواصل</w:t>
      </w:r>
    </w:p>
    <w:p w:rsidR="00F560BE" w:rsidRDefault="00F560BE" w:rsidP="00265172">
      <w:pPr>
        <w:pStyle w:val="a6"/>
        <w:numPr>
          <w:ilvl w:val="0"/>
          <w:numId w:val="2"/>
        </w:numPr>
        <w:spacing w:after="0" w:line="276" w:lineRule="auto"/>
        <w:rPr>
          <w:b/>
          <w:bCs/>
          <w:color w:val="171717" w:themeColor="background2" w:themeShade="1A"/>
          <w:sz w:val="24"/>
          <w:szCs w:val="24"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بند </w:t>
      </w:r>
      <w:proofErr w:type="gram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اختياري  </w:t>
      </w:r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ارسال</w:t>
      </w:r>
      <w:proofErr w:type="gramEnd"/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r w:rsidRPr="00F560BE">
        <w:rPr>
          <w:b/>
          <w:bCs/>
          <w:color w:val="171717" w:themeColor="background2" w:themeShade="1A"/>
          <w:sz w:val="24"/>
          <w:szCs w:val="24"/>
          <w:rtl/>
        </w:rPr>
        <w:t>بطاقات عناية مزايا</w:t>
      </w:r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لمنسوبي الطرف الأول مجاناَ </w:t>
      </w:r>
      <w:r w:rsidR="00265172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الكترونية</w:t>
      </w:r>
      <w:bookmarkStart w:id="0" w:name="_GoBack"/>
      <w:bookmarkEnd w:id="0"/>
    </w:p>
    <w:p w:rsidR="00F560BE" w:rsidRPr="00F560BE" w:rsidRDefault="00F560BE" w:rsidP="00F560BE">
      <w:pPr>
        <w:spacing w:after="0" w:line="276" w:lineRule="auto"/>
        <w:rPr>
          <w:b/>
          <w:bCs/>
          <w:color w:val="171717" w:themeColor="background2" w:themeShade="1A"/>
          <w:sz w:val="24"/>
          <w:szCs w:val="24"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</w:p>
    <w:p w:rsidR="00F560BE" w:rsidRPr="00F560BE" w:rsidRDefault="00F560BE" w:rsidP="00F560BE">
      <w:pPr>
        <w:pStyle w:val="a6"/>
        <w:numPr>
          <w:ilvl w:val="0"/>
          <w:numId w:val="2"/>
        </w:num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تسليم يوزر خاص لطرف الأول يتم من خلاله ادخال البطاقات المجانية الخاصة بالمنسوبين اضافه </w:t>
      </w:r>
      <w:proofErr w:type="gram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الى  بطاقات</w:t>
      </w:r>
      <w:proofErr w:type="gram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مجانية تقدم كهدايا او للمسابقات او المحتاجين </w:t>
      </w:r>
    </w:p>
    <w:p w:rsidR="00F560BE" w:rsidRPr="00F560BE" w:rsidRDefault="00F560BE" w:rsidP="00F560BE">
      <w:pPr>
        <w:pStyle w:val="a6"/>
        <w:rPr>
          <w:b/>
          <w:bCs/>
          <w:color w:val="171717" w:themeColor="background2" w:themeShade="1A"/>
          <w:sz w:val="24"/>
          <w:szCs w:val="24"/>
          <w:rtl/>
        </w:rPr>
      </w:pPr>
    </w:p>
    <w:p w:rsidR="00F560BE" w:rsidRPr="00F560BE" w:rsidRDefault="00F560BE" w:rsidP="00F560BE">
      <w:pPr>
        <w:pStyle w:val="a6"/>
        <w:spacing w:after="0" w:line="240" w:lineRule="auto"/>
        <w:ind w:left="360"/>
        <w:rPr>
          <w:b/>
          <w:bCs/>
          <w:color w:val="171717" w:themeColor="background2" w:themeShade="1A"/>
          <w:sz w:val="24"/>
          <w:szCs w:val="24"/>
          <w:rtl/>
        </w:rPr>
      </w:pPr>
    </w:p>
    <w:p w:rsidR="00F560BE" w:rsidRDefault="00F560BE" w:rsidP="00F560BE">
      <w:pPr>
        <w:pStyle w:val="a6"/>
        <w:numPr>
          <w:ilvl w:val="0"/>
          <w:numId w:val="2"/>
        </w:numPr>
        <w:spacing w:after="0" w:line="240" w:lineRule="auto"/>
        <w:rPr>
          <w:b/>
          <w:bCs/>
          <w:color w:val="171717" w:themeColor="background2" w:themeShade="1A"/>
          <w:sz w:val="24"/>
          <w:szCs w:val="24"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لطرف الأول الصلاحية التامة في اختيار عدد </w:t>
      </w:r>
      <w:proofErr w:type="gram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10  أسماء</w:t>
      </w:r>
      <w:proofErr w:type="gram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proofErr w:type="spell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مستفدين</w:t>
      </w:r>
      <w:proofErr w:type="spell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كل شهر وتجدد مجاناً سنوياً تقدم </w:t>
      </w:r>
    </w:p>
    <w:p w:rsidR="00F560BE" w:rsidRDefault="00F560BE" w:rsidP="00F560BE">
      <w:pPr>
        <w:pStyle w:val="a6"/>
        <w:spacing w:after="0" w:line="240" w:lineRule="auto"/>
        <w:ind w:left="360"/>
        <w:rPr>
          <w:b/>
          <w:bCs/>
          <w:color w:val="171717" w:themeColor="background2" w:themeShade="1A"/>
          <w:sz w:val="24"/>
          <w:szCs w:val="24"/>
        </w:rPr>
      </w:pPr>
    </w:p>
    <w:p w:rsidR="00F560BE" w:rsidRDefault="00F560BE" w:rsidP="00F560BE">
      <w:pPr>
        <w:pStyle w:val="a6"/>
        <w:spacing w:after="0" w:line="240" w:lineRule="auto"/>
        <w:ind w:left="360"/>
        <w:rPr>
          <w:b/>
          <w:bCs/>
          <w:color w:val="171717" w:themeColor="background2" w:themeShade="1A"/>
          <w:sz w:val="24"/>
          <w:szCs w:val="24"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كهدية </w:t>
      </w:r>
      <w:proofErr w:type="spell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لعملاءالطرف</w:t>
      </w:r>
      <w:proofErr w:type="spell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الأول (بند اختياري) بعد ادخال البيانات من قبل الطرف الأول يتم التواصل مع إدارة </w:t>
      </w:r>
    </w:p>
    <w:p w:rsidR="00F560BE" w:rsidRP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</w:rPr>
      </w:pPr>
    </w:p>
    <w:p w:rsid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r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عناية </w:t>
      </w:r>
      <w:proofErr w:type="gram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مزايا  لأرسال</w:t>
      </w:r>
      <w:proofErr w:type="gram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مندوب عناية مزايا </w:t>
      </w:r>
      <w:proofErr w:type="spell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لتسيلم</w:t>
      </w:r>
      <w:proofErr w:type="spell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البطاقات لطرف الأول .</w:t>
      </w:r>
    </w:p>
    <w:p w:rsidR="00F560BE" w:rsidRP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</w:p>
    <w:p w:rsid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7 -في حال وجود عروض من الطرف الأول   يخير المستفيد بين خصم البطاقة او العرض </w:t>
      </w:r>
      <w:proofErr w:type="spell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ولايحق</w:t>
      </w:r>
      <w:proofErr w:type="spell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للمستفيد  </w:t>
      </w:r>
    </w:p>
    <w:p w:rsid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  <w:rtl/>
        </w:rPr>
      </w:pPr>
    </w:p>
    <w:p w:rsidR="00F560BE" w:rsidRPr="00F560BE" w:rsidRDefault="00F560BE" w:rsidP="00F560BE">
      <w:pPr>
        <w:spacing w:after="0" w:line="240" w:lineRule="auto"/>
        <w:rPr>
          <w:b/>
          <w:bCs/>
          <w:color w:val="171717" w:themeColor="background2" w:themeShade="1A"/>
          <w:sz w:val="24"/>
          <w:szCs w:val="24"/>
        </w:rPr>
      </w:pPr>
      <w:proofErr w:type="spell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المطالبه</w:t>
      </w:r>
      <w:proofErr w:type="spell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  <w:proofErr w:type="gramStart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>بكلاهما .</w:t>
      </w:r>
      <w:proofErr w:type="gramEnd"/>
      <w:r w:rsidRPr="00F560BE">
        <w:rPr>
          <w:rFonts w:hint="cs"/>
          <w:b/>
          <w:bCs/>
          <w:color w:val="171717" w:themeColor="background2" w:themeShade="1A"/>
          <w:sz w:val="24"/>
          <w:szCs w:val="24"/>
          <w:rtl/>
        </w:rPr>
        <w:t xml:space="preserve"> </w:t>
      </w:r>
    </w:p>
    <w:p w:rsidR="00A1296F" w:rsidRPr="00F560BE" w:rsidRDefault="00A1296F" w:rsidP="00D4554D">
      <w:pPr>
        <w:rPr>
          <w:sz w:val="28"/>
          <w:szCs w:val="28"/>
        </w:rPr>
      </w:pPr>
    </w:p>
    <w:p w:rsidR="00CD5C6D" w:rsidRDefault="00CD5C6D" w:rsidP="00D4554D">
      <w:pPr>
        <w:rPr>
          <w:rtl/>
        </w:rPr>
      </w:pPr>
    </w:p>
    <w:p w:rsidR="001604A6" w:rsidRDefault="001604A6" w:rsidP="00D4554D">
      <w:pPr>
        <w:rPr>
          <w:rtl/>
        </w:rPr>
      </w:pPr>
    </w:p>
    <w:p w:rsidR="00CD5C6D" w:rsidRDefault="00CD5C6D" w:rsidP="00D4554D">
      <w:pPr>
        <w:rPr>
          <w:rtl/>
        </w:rPr>
      </w:pPr>
    </w:p>
    <w:p w:rsidR="00B5627D" w:rsidRDefault="00B5627D" w:rsidP="00B5627D">
      <w:pPr>
        <w:pStyle w:val="2"/>
        <w:spacing w:before="0" w:beforeAutospacing="0" w:after="450" w:afterAutospacing="0"/>
        <w:rPr>
          <w:rFonts w:ascii="Tajawal-Bold" w:hAnsi="Tajawal-Bold"/>
          <w:b w:val="0"/>
          <w:bCs w:val="0"/>
          <w:color w:val="FFFFFF"/>
          <w:sz w:val="30"/>
          <w:szCs w:val="30"/>
        </w:rPr>
      </w:pPr>
      <w:r>
        <w:rPr>
          <w:rFonts w:ascii="Tajawal-Bold" w:hAnsi="Tajawal-Bold"/>
          <w:b w:val="0"/>
          <w:bCs w:val="0"/>
          <w:color w:val="FFFFFF"/>
          <w:sz w:val="30"/>
          <w:szCs w:val="30"/>
          <w:rtl/>
        </w:rPr>
        <w:t>قائمة الموقع</w:t>
      </w:r>
    </w:p>
    <w:p w:rsidR="00B5627D" w:rsidRPr="00B5627D" w:rsidRDefault="00B5627D" w:rsidP="00D4554D">
      <w:pPr>
        <w:rPr>
          <w:rtl/>
        </w:rPr>
      </w:pPr>
    </w:p>
    <w:sectPr w:rsidR="00B5627D" w:rsidRPr="00B5627D" w:rsidSect="00FE0D2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3C6" w:rsidRDefault="00E443C6" w:rsidP="00E3160B">
      <w:pPr>
        <w:spacing w:after="0" w:line="240" w:lineRule="auto"/>
      </w:pPr>
      <w:r>
        <w:separator/>
      </w:r>
    </w:p>
  </w:endnote>
  <w:endnote w:type="continuationSeparator" w:id="0">
    <w:p w:rsidR="00E443C6" w:rsidRDefault="00E443C6" w:rsidP="00E31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jawal-Bold">
    <w:altName w:val="Times New Roman"/>
    <w:panose1 w:val="00000000000000000000"/>
    <w:charset w:val="00"/>
    <w:family w:val="roman"/>
    <w:notTrueType/>
    <w:pitch w:val="default"/>
  </w:font>
  <w:font w:name="Tajawal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27D" w:rsidRDefault="00B5627D">
    <w:pPr>
      <w:pStyle w:val="a4"/>
      <w:rPr>
        <w:rtl/>
      </w:rPr>
    </w:pPr>
  </w:p>
  <w:p w:rsidR="00B5627D" w:rsidRDefault="00B5627D">
    <w:pPr>
      <w:pStyle w:val="a4"/>
      <w:rPr>
        <w:rtl/>
      </w:rPr>
    </w:pPr>
  </w:p>
  <w:p w:rsidR="00B5627D" w:rsidRDefault="00B5627D">
    <w:pPr>
      <w:pStyle w:val="a4"/>
      <w:rPr>
        <w:rtl/>
      </w:rPr>
    </w:pPr>
  </w:p>
  <w:p w:rsidR="00B5627D" w:rsidRPr="00C775A5" w:rsidRDefault="00B5627D" w:rsidP="00C775A5">
    <w:pPr>
      <w:bidi w:val="0"/>
      <w:spacing w:after="150" w:line="240" w:lineRule="auto"/>
      <w:jc w:val="center"/>
      <w:outlineLvl w:val="1"/>
      <w:rPr>
        <w:rFonts w:ascii="Tajawal-Bold" w:eastAsia="Times New Roman" w:hAnsi="Tajawal-Bold" w:cs="Times New Roman"/>
        <w:color w:val="FFFFFF"/>
        <w:sz w:val="24"/>
        <w:szCs w:val="24"/>
      </w:rPr>
    </w:pPr>
    <w:r w:rsidRPr="00C775A5">
      <w:rPr>
        <w:rFonts w:ascii="Tajawal-Bold" w:eastAsia="Times New Roman" w:hAnsi="Tajawal-Bold" w:cs="Times New Roman"/>
        <w:color w:val="FFFFFF"/>
        <w:sz w:val="24"/>
        <w:szCs w:val="24"/>
        <w:rtl/>
      </w:rPr>
      <w:t>مجمع أطباء العصر الطبي العام (العزيزية</w:t>
    </w:r>
    <w:r w:rsidRPr="00C775A5">
      <w:rPr>
        <w:rFonts w:ascii="Tajawal-Bold" w:eastAsia="Times New Roman" w:hAnsi="Tajawal-Bold" w:cs="Times New Roman"/>
        <w:color w:val="FFFFFF"/>
        <w:sz w:val="24"/>
        <w:szCs w:val="24"/>
      </w:rPr>
      <w:t>)</w:t>
    </w:r>
  </w:p>
  <w:p w:rsidR="00B5627D" w:rsidRPr="00C775A5" w:rsidRDefault="00B5627D" w:rsidP="00C775A5">
    <w:pPr>
      <w:bidi w:val="0"/>
      <w:spacing w:after="0" w:line="240" w:lineRule="auto"/>
      <w:jc w:val="center"/>
    </w:pPr>
    <w:r w:rsidRPr="00C775A5">
      <w:rPr>
        <w:rFonts w:ascii="Tajawal-Regular" w:eastAsia="Times New Roman" w:hAnsi="Tajawal-Regular" w:cs="Times New Roman"/>
        <w:color w:val="FFFFFF"/>
        <w:sz w:val="24"/>
        <w:szCs w:val="24"/>
      </w:rPr>
      <w:t>: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3C6" w:rsidRDefault="00E443C6" w:rsidP="00E3160B">
      <w:pPr>
        <w:spacing w:after="0" w:line="240" w:lineRule="auto"/>
      </w:pPr>
      <w:r>
        <w:separator/>
      </w:r>
    </w:p>
  </w:footnote>
  <w:footnote w:type="continuationSeparator" w:id="0">
    <w:p w:rsidR="00E443C6" w:rsidRDefault="00E443C6" w:rsidP="00E31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0BE" w:rsidRDefault="00F560BE">
    <w:pPr>
      <w:pStyle w:val="a3"/>
      <w:rPr>
        <w:rtl/>
      </w:rPr>
    </w:pPr>
  </w:p>
  <w:p w:rsidR="00EB4B55" w:rsidRDefault="00EB4B55">
    <w:pPr>
      <w:pStyle w:val="a3"/>
      <w:rPr>
        <w:rtl/>
      </w:rPr>
    </w:pPr>
  </w:p>
  <w:p w:rsidR="00EB4B55" w:rsidRDefault="00EB4B55">
    <w:pPr>
      <w:pStyle w:val="a3"/>
      <w:rPr>
        <w:rtl/>
      </w:rPr>
    </w:pPr>
  </w:p>
  <w:p w:rsidR="00EB4B55" w:rsidRDefault="00EB4B55">
    <w:pPr>
      <w:pStyle w:val="a3"/>
      <w:rPr>
        <w:rtl/>
      </w:rPr>
    </w:pPr>
  </w:p>
  <w:p w:rsidR="00EB4B55" w:rsidRDefault="00EB4B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C484C"/>
    <w:multiLevelType w:val="hybridMultilevel"/>
    <w:tmpl w:val="CCFED0E0"/>
    <w:lvl w:ilvl="0" w:tplc="DE8C2842">
      <w:numFmt w:val="bullet"/>
      <w:lvlText w:val="-"/>
      <w:lvlJc w:val="left"/>
      <w:pPr>
        <w:ind w:left="4260" w:hanging="390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791950"/>
    <w:multiLevelType w:val="hybridMultilevel"/>
    <w:tmpl w:val="C33E9FFC"/>
    <w:lvl w:ilvl="0" w:tplc="C366B67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0B"/>
    <w:rsid w:val="00002B3C"/>
    <w:rsid w:val="000226BA"/>
    <w:rsid w:val="00037728"/>
    <w:rsid w:val="000456C0"/>
    <w:rsid w:val="0005002F"/>
    <w:rsid w:val="00071EE7"/>
    <w:rsid w:val="000A5EEE"/>
    <w:rsid w:val="000B2201"/>
    <w:rsid w:val="001150DE"/>
    <w:rsid w:val="0015003E"/>
    <w:rsid w:val="001514E4"/>
    <w:rsid w:val="001604A6"/>
    <w:rsid w:val="0016106E"/>
    <w:rsid w:val="001725C0"/>
    <w:rsid w:val="00182AB2"/>
    <w:rsid w:val="00185BAB"/>
    <w:rsid w:val="0019548D"/>
    <w:rsid w:val="001B7BE4"/>
    <w:rsid w:val="001D0DF2"/>
    <w:rsid w:val="001D3185"/>
    <w:rsid w:val="001D4CB6"/>
    <w:rsid w:val="001E3728"/>
    <w:rsid w:val="002063C8"/>
    <w:rsid w:val="0024082C"/>
    <w:rsid w:val="0026284F"/>
    <w:rsid w:val="00265172"/>
    <w:rsid w:val="00274194"/>
    <w:rsid w:val="0027618B"/>
    <w:rsid w:val="002B5FA1"/>
    <w:rsid w:val="002D66C3"/>
    <w:rsid w:val="002F6F1D"/>
    <w:rsid w:val="002F6FEB"/>
    <w:rsid w:val="003228DE"/>
    <w:rsid w:val="00330ABF"/>
    <w:rsid w:val="00370390"/>
    <w:rsid w:val="00393D4D"/>
    <w:rsid w:val="00395E94"/>
    <w:rsid w:val="003A17D2"/>
    <w:rsid w:val="003C6768"/>
    <w:rsid w:val="003E2A72"/>
    <w:rsid w:val="004000C0"/>
    <w:rsid w:val="00421457"/>
    <w:rsid w:val="00426515"/>
    <w:rsid w:val="0043048C"/>
    <w:rsid w:val="00452769"/>
    <w:rsid w:val="004658D2"/>
    <w:rsid w:val="004A4349"/>
    <w:rsid w:val="004F538D"/>
    <w:rsid w:val="00507FD4"/>
    <w:rsid w:val="00522072"/>
    <w:rsid w:val="0054591B"/>
    <w:rsid w:val="00545DF0"/>
    <w:rsid w:val="00580125"/>
    <w:rsid w:val="0060045F"/>
    <w:rsid w:val="00605415"/>
    <w:rsid w:val="0066007F"/>
    <w:rsid w:val="006658EF"/>
    <w:rsid w:val="006738FF"/>
    <w:rsid w:val="00694A65"/>
    <w:rsid w:val="00695025"/>
    <w:rsid w:val="006C07AF"/>
    <w:rsid w:val="006E29FF"/>
    <w:rsid w:val="006E69CF"/>
    <w:rsid w:val="006E7842"/>
    <w:rsid w:val="006F0DC3"/>
    <w:rsid w:val="00703FE1"/>
    <w:rsid w:val="007043FE"/>
    <w:rsid w:val="00707DC2"/>
    <w:rsid w:val="00713C23"/>
    <w:rsid w:val="007259AD"/>
    <w:rsid w:val="00742749"/>
    <w:rsid w:val="007A0866"/>
    <w:rsid w:val="007C0D13"/>
    <w:rsid w:val="007C1A6D"/>
    <w:rsid w:val="007E47A7"/>
    <w:rsid w:val="008240C8"/>
    <w:rsid w:val="00843372"/>
    <w:rsid w:val="008465D9"/>
    <w:rsid w:val="008B3A5A"/>
    <w:rsid w:val="008D44AE"/>
    <w:rsid w:val="008F7523"/>
    <w:rsid w:val="009321B5"/>
    <w:rsid w:val="00994769"/>
    <w:rsid w:val="009C260A"/>
    <w:rsid w:val="009D0B7A"/>
    <w:rsid w:val="009D2E57"/>
    <w:rsid w:val="009D77B5"/>
    <w:rsid w:val="009E7470"/>
    <w:rsid w:val="00A1296F"/>
    <w:rsid w:val="00A33B2C"/>
    <w:rsid w:val="00A36FEF"/>
    <w:rsid w:val="00A6083D"/>
    <w:rsid w:val="00A85C3E"/>
    <w:rsid w:val="00A87C60"/>
    <w:rsid w:val="00AC154F"/>
    <w:rsid w:val="00AD6976"/>
    <w:rsid w:val="00AF2F3A"/>
    <w:rsid w:val="00B05016"/>
    <w:rsid w:val="00B073AD"/>
    <w:rsid w:val="00B33DE8"/>
    <w:rsid w:val="00B527D7"/>
    <w:rsid w:val="00B5627D"/>
    <w:rsid w:val="00B729C9"/>
    <w:rsid w:val="00B76013"/>
    <w:rsid w:val="00B84F3D"/>
    <w:rsid w:val="00BA36D5"/>
    <w:rsid w:val="00BB1FB8"/>
    <w:rsid w:val="00C02E08"/>
    <w:rsid w:val="00C03FBD"/>
    <w:rsid w:val="00C37FBD"/>
    <w:rsid w:val="00C453D5"/>
    <w:rsid w:val="00C61AF1"/>
    <w:rsid w:val="00C775A5"/>
    <w:rsid w:val="00CA02B0"/>
    <w:rsid w:val="00CC0C34"/>
    <w:rsid w:val="00CD5C6D"/>
    <w:rsid w:val="00CF7886"/>
    <w:rsid w:val="00D13C85"/>
    <w:rsid w:val="00D34575"/>
    <w:rsid w:val="00D36FFF"/>
    <w:rsid w:val="00D4554D"/>
    <w:rsid w:val="00D95C89"/>
    <w:rsid w:val="00DA0FA7"/>
    <w:rsid w:val="00DA6E4B"/>
    <w:rsid w:val="00DB22F7"/>
    <w:rsid w:val="00DC7522"/>
    <w:rsid w:val="00DD1962"/>
    <w:rsid w:val="00DE1F17"/>
    <w:rsid w:val="00DF1CAD"/>
    <w:rsid w:val="00E032C5"/>
    <w:rsid w:val="00E07342"/>
    <w:rsid w:val="00E3160B"/>
    <w:rsid w:val="00E3616C"/>
    <w:rsid w:val="00E433DC"/>
    <w:rsid w:val="00E443C6"/>
    <w:rsid w:val="00E66A53"/>
    <w:rsid w:val="00E80A11"/>
    <w:rsid w:val="00E8159B"/>
    <w:rsid w:val="00E852A1"/>
    <w:rsid w:val="00E91DDE"/>
    <w:rsid w:val="00E91F06"/>
    <w:rsid w:val="00EB4B55"/>
    <w:rsid w:val="00EB5C8E"/>
    <w:rsid w:val="00EE0681"/>
    <w:rsid w:val="00EF69F4"/>
    <w:rsid w:val="00F16EBB"/>
    <w:rsid w:val="00F17C4D"/>
    <w:rsid w:val="00F21121"/>
    <w:rsid w:val="00F54FEA"/>
    <w:rsid w:val="00F560BE"/>
    <w:rsid w:val="00F60475"/>
    <w:rsid w:val="00F85A81"/>
    <w:rsid w:val="00F94238"/>
    <w:rsid w:val="00F94F54"/>
    <w:rsid w:val="00FC0E91"/>
    <w:rsid w:val="00FC26CA"/>
    <w:rsid w:val="00FC3B99"/>
    <w:rsid w:val="00FE0D25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74F30F3-4332-4C14-9E70-D09E9DB9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Char"/>
    <w:uiPriority w:val="9"/>
    <w:qFormat/>
    <w:rsid w:val="00E3160B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uiPriority w:val="9"/>
    <w:rsid w:val="00E316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semiHidden/>
    <w:unhideWhenUsed/>
    <w:rsid w:val="00E3160B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E316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3160B"/>
  </w:style>
  <w:style w:type="paragraph" w:styleId="a4">
    <w:name w:val="footer"/>
    <w:basedOn w:val="a"/>
    <w:link w:val="Char0"/>
    <w:uiPriority w:val="99"/>
    <w:unhideWhenUsed/>
    <w:rsid w:val="00E316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3160B"/>
  </w:style>
  <w:style w:type="paragraph" w:styleId="a5">
    <w:name w:val="Normal (Web)"/>
    <w:basedOn w:val="a"/>
    <w:uiPriority w:val="99"/>
    <w:semiHidden/>
    <w:unhideWhenUsed/>
    <w:rsid w:val="001725C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05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1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561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3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27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51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593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14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12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53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2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75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520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4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7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0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715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8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018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22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65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2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21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24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82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2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7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43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398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42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10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7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1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4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13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86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299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98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854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56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49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9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1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9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190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4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7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68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89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9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44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83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34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2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631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4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1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72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1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6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3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80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8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84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90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36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19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39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709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3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22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27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84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9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43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87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61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6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3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3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3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7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92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8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1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4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6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23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9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2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893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34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4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538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093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5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64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08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6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816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26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01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5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958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917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90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4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6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4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5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74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7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504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1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0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97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96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7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91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9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90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1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394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3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6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2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33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79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2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690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89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3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448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9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39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4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2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1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23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6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03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49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49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121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3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72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19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16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34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32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60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4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63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379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97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06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32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09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59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5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0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04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29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670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3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42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388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55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37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353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5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17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88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43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58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08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86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6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92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65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53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6610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79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3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35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10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8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96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03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2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2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3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43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421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70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1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87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3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6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80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72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87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82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13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599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3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7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5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35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45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9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7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2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06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13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72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43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6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7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405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5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5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29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54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32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256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485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663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84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57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1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81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15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87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8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15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11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83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28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99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19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99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1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1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21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69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57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9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6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53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1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84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34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14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24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26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7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72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7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53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6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60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741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49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3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65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0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88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50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969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41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7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84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1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59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14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0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56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50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3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62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489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140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13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6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57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49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84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88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72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6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24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4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34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5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53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4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5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46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543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33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9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51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04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03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92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35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26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87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52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9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75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8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4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7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25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9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13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05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71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791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13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52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1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5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2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1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92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59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2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1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09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5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2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52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2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48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46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9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35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7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9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21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2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75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6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09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9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29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9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84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99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50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0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94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9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2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07B3-9318-449E-85A7-490824A0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WASEET</dc:creator>
  <cp:keywords/>
  <dc:description/>
  <cp:lastModifiedBy>WASEET</cp:lastModifiedBy>
  <cp:revision>3</cp:revision>
  <dcterms:created xsi:type="dcterms:W3CDTF">2024-01-07T08:55:00Z</dcterms:created>
  <dcterms:modified xsi:type="dcterms:W3CDTF">2025-02-04T08:08:00Z</dcterms:modified>
</cp:coreProperties>
</file>